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Month 10 Journey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To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Wellness-Lifestyle CHALLENGE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My LOYAL and DEVOTED slave,</w:t>
      </w:r>
    </w:p>
    <w:p w:rsidR="006A6243" w:rsidRPr="006A6243" w:rsidRDefault="002041E8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2041E8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Happy New Year! </w:t>
      </w:r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your</w:t>
      </w:r>
      <w:proofErr w:type="gramEnd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Domina continues doing everything I can to stay healthy, especially as </w:t>
      </w:r>
      <w:proofErr w:type="spellStart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Covid</w:t>
      </w:r>
      <w:proofErr w:type="spellEnd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cases in North Carolina and everywhere are exploding. Our hospital is at absolute capacity. Be vigilant, cautious and safe. Together W/we share these difficulties and real LIFE changes which make U/us stronger. I want you to commit to making changes for a healthier way of life. Incorporate all the previous month’s NEW HABITS and add </w:t>
      </w:r>
      <w:proofErr w:type="gramStart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this Month 10 new Habits</w:t>
      </w:r>
      <w:proofErr w:type="gramEnd"/>
      <w:r w:rsidR="006A6243"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to make them a permanent lifestyle change. Practice these NEW good healthy habits. These changes are important.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Maintain these NEW HABITS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1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STILL MOST IMPORTANT wash your hands thoroughly for 20 seconds and don’t be touching your face without washing your hands coming in from outside contact</w:t>
      </w: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.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2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Once a week replace meat with protein foods...more vegetables, less sugar and lots of water. Clean environment, countertops, crumbs, etc.  Exercise at least 15 minutes every day.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3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Eat less red meat and eat those substitutes. Continue smoking less each day.  Exercise at least 20 minutes </w:t>
      </w:r>
      <w:proofErr w:type="spell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everyday</w:t>
      </w:r>
      <w:proofErr w:type="spell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4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Eat less “junk food” and sugary drinks, wear your seatbelt, and maintain </w:t>
      </w:r>
      <w:proofErr w:type="spell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Covid</w:t>
      </w:r>
      <w:proofErr w:type="spell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rules: mask, distance,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wash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hands, keep away from face.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5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Add Multivitamins to your healthy eating habits.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If you are still a smoker, find a way to decrease smoking until you STOP.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6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Never skip Breakfast. Keep your living space clean and uncluttered. Make life lighter with fewer unneeded possessions.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From Month 7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Maintain a healthy mental attitude is to allow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yourself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to get lost in the reality of My sessions and stay in touch with family and friends. Drink extra water and moderation with alcohol.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Be consistent everyday following these instructions.</w:t>
      </w:r>
      <w:proofErr w:type="gramEnd"/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From Month 8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 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Hands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thoroughly washed for 20 seconds coming from outside. Don’t touch your face without washing hands.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Surface spaces sanitized and clean.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Wear a mask out in public. Maintain social distancing, avoid large inside crowds. AND Listen to My voice to relieve all stress and anxiety.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lastRenderedPageBreak/>
        <w:t xml:space="preserve">From Month 9 </w:t>
      </w:r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Keeping up both physical, mental and emotional health and stability, </w:t>
      </w: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listen to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>My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FF"/>
          <w:sz w:val="28"/>
          <w:szCs w:val="28"/>
        </w:rPr>
        <w:t xml:space="preserve"> voice at least twice a day as your situation permits. Use your energy to exercise/ workout regularly if not daily</w:t>
      </w: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.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W/we will add to the previous months the following for Month 10.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you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will incorporate this additional assistance regarding your diet, home cleanliness, exercise and your Mental Health, until it becomes a natural and NORMAL way of life for you.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As W/we still have to remain careful to maintain all the </w:t>
      </w:r>
      <w:proofErr w:type="spell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Covid</w:t>
      </w:r>
      <w:proofErr w:type="spellEnd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protocols to stay safe from getting infected, W/</w:t>
      </w:r>
      <w:proofErr w:type="spell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ew</w:t>
      </w:r>
      <w:proofErr w:type="spellEnd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are spending more time at home….listening to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Me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, of course. So add: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color w:val="000000" w:themeColor="text1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</w:rPr>
        <w:t xml:space="preserve">1. </w:t>
      </w:r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Let's get rid of clutter in your home… your living space, your office or storage space.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  <w:shd w:val="clear" w:color="auto" w:fill="FFFFFF"/>
        </w:rPr>
        <w:t>All those things that take up space but are of no use.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Some items might be used and can be donated. And some things are just </w:t>
      </w:r>
      <w:proofErr w:type="gramStart"/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  <w:shd w:val="clear" w:color="auto" w:fill="FFFFFF"/>
        </w:rPr>
        <w:t>junk</w:t>
      </w:r>
      <w:proofErr w:type="gramEnd"/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to be thrown away. This relieves stress and softens O/our load. Use this month to take care of this, leaving you with more pleasant surroundings.</w:t>
      </w:r>
      <w:r w:rsidRPr="006A6243">
        <w:rPr>
          <w:rFonts w:ascii="Bahnschrift SemiBold" w:eastAsia="Times New Roman" w:hAnsi="Bahnschrift SemiBold" w:cs="Arial"/>
          <w:b/>
          <w:bCs/>
          <w:color w:val="000000" w:themeColor="text1"/>
          <w:sz w:val="28"/>
          <w:szCs w:val="28"/>
        </w:rPr>
        <w:t> </w:t>
      </w: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</w:p>
    <w:p w:rsidR="006A6243" w:rsidRPr="006A6243" w:rsidRDefault="006A6243" w:rsidP="006A6243">
      <w:pPr>
        <w:spacing w:after="0" w:line="240" w:lineRule="auto"/>
        <w:rPr>
          <w:rFonts w:ascii="Bahnschrift SemiBold" w:eastAsia="Times New Roman" w:hAnsi="Bahnschrift SemiBold" w:cs="Times New Roman"/>
          <w:sz w:val="28"/>
          <w:szCs w:val="28"/>
        </w:rPr>
      </w:pPr>
      <w:r w:rsidRPr="006A6243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>2. Redouble following your COVID rules and protocols. W/we are in a dangerous time for the spread of this infection.</w:t>
      </w:r>
      <w:r w:rsidRPr="002041E8">
        <w:rPr>
          <w:rFonts w:ascii="Bahnschrift SemiBold" w:eastAsia="Times New Roman" w:hAnsi="Bahnschrift SemiBold" w:cs="Arial"/>
          <w:b/>
          <w:bCs/>
          <w:color w:val="000000"/>
          <w:sz w:val="28"/>
          <w:szCs w:val="28"/>
        </w:rPr>
        <w:t xml:space="preserve"> STAY SAFE!  I need you HEALTHY.</w:t>
      </w:r>
    </w:p>
    <w:p w:rsidR="00B7770F" w:rsidRPr="002041E8" w:rsidRDefault="00B7770F">
      <w:pPr>
        <w:rPr>
          <w:rFonts w:ascii="Bahnschrift SemiBold" w:hAnsi="Bahnschrift SemiBold"/>
        </w:rPr>
      </w:pPr>
      <w:bookmarkStart w:id="0" w:name="_GoBack"/>
      <w:bookmarkEnd w:id="0"/>
    </w:p>
    <w:sectPr w:rsidR="00B7770F" w:rsidRPr="0020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43"/>
    <w:rsid w:val="002041E8"/>
    <w:rsid w:val="006A6243"/>
    <w:rsid w:val="00B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</dc:creator>
  <cp:lastModifiedBy>Shelle</cp:lastModifiedBy>
  <cp:revision>2</cp:revision>
  <dcterms:created xsi:type="dcterms:W3CDTF">2021-01-02T01:50:00Z</dcterms:created>
  <dcterms:modified xsi:type="dcterms:W3CDTF">2021-01-02T01:55:00Z</dcterms:modified>
</cp:coreProperties>
</file>